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B508" w14:textId="29359A56" w:rsidR="0018262D" w:rsidRPr="001C6F9F" w:rsidRDefault="0018262D" w:rsidP="0018262D">
      <w:pPr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001C6F9F">
        <w:rPr>
          <w:rFonts w:ascii="Arial" w:hAnsi="Arial"/>
          <w:b/>
          <w:bCs/>
          <w:sz w:val="32"/>
          <w:szCs w:val="32"/>
          <w:u w:val="single"/>
        </w:rPr>
        <w:t xml:space="preserve">Atelier </w:t>
      </w:r>
      <w:r w:rsidR="0039017B">
        <w:rPr>
          <w:rFonts w:ascii="Arial" w:hAnsi="Arial"/>
          <w:b/>
          <w:bCs/>
          <w:sz w:val="32"/>
          <w:szCs w:val="32"/>
          <w:u w:val="single"/>
        </w:rPr>
        <w:t>théâtral – Les Imposteurs</w:t>
      </w:r>
    </w:p>
    <w:p w14:paraId="0B6ACE5A" w14:textId="77777777" w:rsidR="0018262D" w:rsidRDefault="0018262D" w:rsidP="0018262D">
      <w:pPr>
        <w:jc w:val="both"/>
        <w:rPr>
          <w:rFonts w:ascii="Arial" w:hAnsi="Arial"/>
          <w:b/>
          <w:bCs/>
        </w:rPr>
      </w:pPr>
    </w:p>
    <w:p w14:paraId="70304340" w14:textId="77777777" w:rsidR="00E70C82" w:rsidRPr="00E70C82" w:rsidRDefault="00E70C82" w:rsidP="0018262D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E70C82">
        <w:rPr>
          <w:rFonts w:asciiTheme="minorHAnsi" w:hAnsiTheme="minorHAnsi" w:cstheme="minorHAnsi"/>
          <w:b/>
          <w:bCs/>
          <w:sz w:val="26"/>
          <w:szCs w:val="26"/>
        </w:rPr>
        <w:t>INTRODUCTION</w:t>
      </w:r>
    </w:p>
    <w:p w14:paraId="00CB0D4F" w14:textId="77777777" w:rsidR="00E70C82" w:rsidRPr="00E70C82" w:rsidRDefault="00E70C82" w:rsidP="0018262D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1415849" w14:textId="0690EC6F" w:rsidR="0018262D" w:rsidRPr="0039017B" w:rsidRDefault="0018262D" w:rsidP="001826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017B">
        <w:rPr>
          <w:rFonts w:asciiTheme="minorHAnsi" w:hAnsiTheme="minorHAnsi" w:cstheme="minorHAnsi"/>
          <w:b/>
          <w:bCs/>
          <w:sz w:val="22"/>
          <w:szCs w:val="22"/>
        </w:rPr>
        <w:t xml:space="preserve">Présentation (ou rappel) du projet des global des Imposteurs, et de l’objectif de l’atelier : </w:t>
      </w:r>
      <w:r w:rsidRPr="0039017B">
        <w:rPr>
          <w:rFonts w:asciiTheme="minorHAnsi" w:hAnsiTheme="minorHAnsi" w:cstheme="minorHAnsi"/>
          <w:sz w:val="22"/>
          <w:szCs w:val="22"/>
        </w:rPr>
        <w:t xml:space="preserve">découvrir l’univers par la livraison de cartes postales, après avoir </w:t>
      </w:r>
      <w:proofErr w:type="gramStart"/>
      <w:r w:rsidRPr="0039017B">
        <w:rPr>
          <w:rFonts w:asciiTheme="minorHAnsi" w:hAnsiTheme="minorHAnsi" w:cstheme="minorHAnsi"/>
          <w:sz w:val="22"/>
          <w:szCs w:val="22"/>
        </w:rPr>
        <w:t>fait</w:t>
      </w:r>
      <w:proofErr w:type="gramEnd"/>
      <w:r w:rsidRPr="0039017B">
        <w:rPr>
          <w:rFonts w:asciiTheme="minorHAnsi" w:hAnsiTheme="minorHAnsi" w:cstheme="minorHAnsi"/>
          <w:sz w:val="22"/>
          <w:szCs w:val="22"/>
        </w:rPr>
        <w:t xml:space="preserve"> quelques exercices pour se mettre à l’aise.</w:t>
      </w:r>
    </w:p>
    <w:p w14:paraId="5D0F9078" w14:textId="7019F4C8" w:rsidR="0018262D" w:rsidRPr="00E70C82" w:rsidRDefault="0018262D" w:rsidP="0018262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ED09598" w14:textId="58DB329F" w:rsidR="00600828" w:rsidRPr="0039017B" w:rsidRDefault="00600828" w:rsidP="001826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017B">
        <w:rPr>
          <w:rFonts w:asciiTheme="minorHAnsi" w:hAnsiTheme="minorHAnsi" w:cstheme="minorHAnsi"/>
          <w:b/>
          <w:bCs/>
          <w:sz w:val="22"/>
          <w:szCs w:val="22"/>
        </w:rPr>
        <w:t>Tour de prénoms</w:t>
      </w:r>
    </w:p>
    <w:p w14:paraId="289EAE4D" w14:textId="77777777" w:rsidR="00600828" w:rsidRPr="00E70C82" w:rsidRDefault="00600828" w:rsidP="0018262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31EF56C" w14:textId="7F3187BA" w:rsidR="0018262D" w:rsidRPr="0039017B" w:rsidRDefault="0018262D" w:rsidP="0018262D">
      <w:pPr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b/>
          <w:bCs/>
          <w:sz w:val="22"/>
          <w:szCs w:val="22"/>
        </w:rPr>
        <w:t>Jeu des coins</w:t>
      </w:r>
    </w:p>
    <w:p w14:paraId="35BA2C64" w14:textId="77777777" w:rsidR="0018262D" w:rsidRPr="0039017B" w:rsidRDefault="0018262D" w:rsidP="0018262D">
      <w:pPr>
        <w:rPr>
          <w:rFonts w:asciiTheme="minorHAnsi" w:hAnsiTheme="minorHAnsi" w:cstheme="minorHAnsi"/>
          <w:sz w:val="16"/>
          <w:szCs w:val="16"/>
        </w:rPr>
      </w:pPr>
    </w:p>
    <w:p w14:paraId="4245D158" w14:textId="77777777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  <w:u w:val="single"/>
        </w:rPr>
      </w:pPr>
      <w:r w:rsidRPr="00E70C82">
        <w:rPr>
          <w:rFonts w:asciiTheme="minorHAnsi" w:hAnsiTheme="minorHAnsi" w:cstheme="minorHAnsi"/>
          <w:sz w:val="16"/>
          <w:szCs w:val="16"/>
          <w:u w:val="single"/>
        </w:rPr>
        <w:t>Je suis plutôt :</w:t>
      </w:r>
    </w:p>
    <w:p w14:paraId="0B7CEEB8" w14:textId="26ACED43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>- content d'être là, cet atelier peut vraiment me plaire.</w:t>
      </w:r>
    </w:p>
    <w:p w14:paraId="52DEC2D6" w14:textId="77777777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>- un peu malade/fatigué, mais je vais tout donner !</w:t>
      </w:r>
    </w:p>
    <w:p w14:paraId="46E57C36" w14:textId="44C2C345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 xml:space="preserve">- inquiet ; que va-t-il se passer ? C’est quoi ce truc ? Encore un coup de </w:t>
      </w:r>
      <w:r w:rsidR="00A96572">
        <w:rPr>
          <w:rFonts w:asciiTheme="minorHAnsi" w:hAnsiTheme="minorHAnsi" w:cstheme="minorHAnsi"/>
          <w:sz w:val="16"/>
          <w:szCs w:val="16"/>
        </w:rPr>
        <w:t>(</w:t>
      </w:r>
      <w:r w:rsidR="00A96572" w:rsidRPr="00242580">
        <w:rPr>
          <w:rFonts w:asciiTheme="minorHAnsi" w:hAnsiTheme="minorHAnsi" w:cstheme="minorHAnsi"/>
          <w:i/>
          <w:iCs/>
          <w:sz w:val="16"/>
          <w:szCs w:val="16"/>
        </w:rPr>
        <w:t xml:space="preserve">nom du </w:t>
      </w:r>
      <w:r w:rsidR="00242580" w:rsidRPr="00242580">
        <w:rPr>
          <w:rFonts w:asciiTheme="minorHAnsi" w:hAnsiTheme="minorHAnsi" w:cstheme="minorHAnsi"/>
          <w:i/>
          <w:iCs/>
          <w:sz w:val="16"/>
          <w:szCs w:val="16"/>
        </w:rPr>
        <w:t>p</w:t>
      </w:r>
      <w:r w:rsidR="00A96572" w:rsidRPr="00242580">
        <w:rPr>
          <w:rFonts w:asciiTheme="minorHAnsi" w:hAnsiTheme="minorHAnsi" w:cstheme="minorHAnsi"/>
          <w:i/>
          <w:iCs/>
          <w:sz w:val="16"/>
          <w:szCs w:val="16"/>
        </w:rPr>
        <w:t>rof/animateur</w:t>
      </w:r>
      <w:r w:rsidR="00242580">
        <w:rPr>
          <w:rFonts w:asciiTheme="minorHAnsi" w:hAnsiTheme="minorHAnsi" w:cstheme="minorHAnsi"/>
          <w:sz w:val="16"/>
          <w:szCs w:val="16"/>
        </w:rPr>
        <w:t>)</w:t>
      </w:r>
      <w:r w:rsidRPr="00E70C82">
        <w:rPr>
          <w:rFonts w:asciiTheme="minorHAnsi" w:hAnsiTheme="minorHAnsi" w:cstheme="minorHAnsi"/>
          <w:sz w:val="16"/>
          <w:szCs w:val="16"/>
        </w:rPr>
        <w:t> !</w:t>
      </w:r>
    </w:p>
    <w:p w14:paraId="6CDAEFBE" w14:textId="20A811FC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>- bof, moi je viens surtout pour papoter avec des gens, alors ça ou autre chose…</w:t>
      </w:r>
    </w:p>
    <w:p w14:paraId="262C3AD8" w14:textId="77777777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</w:p>
    <w:p w14:paraId="09DA3CD3" w14:textId="77777777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  <w:u w:val="single"/>
        </w:rPr>
      </w:pPr>
      <w:r w:rsidRPr="00E70C82">
        <w:rPr>
          <w:rFonts w:asciiTheme="minorHAnsi" w:hAnsiTheme="minorHAnsi" w:cstheme="minorHAnsi"/>
          <w:sz w:val="16"/>
          <w:szCs w:val="16"/>
          <w:u w:val="single"/>
        </w:rPr>
        <w:t xml:space="preserve">Faire du théâtre, c'est : </w:t>
      </w:r>
    </w:p>
    <w:p w14:paraId="145C21A7" w14:textId="77777777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>- un truc pour les intellos, je me sens pas du tout concerné</w:t>
      </w:r>
    </w:p>
    <w:p w14:paraId="2D83C395" w14:textId="4843D359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>- un défi que je me sens pas du tout d’affronter</w:t>
      </w:r>
    </w:p>
    <w:p w14:paraId="32F302A5" w14:textId="77777777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>- l'endroit rêvé pour me mettre en avant</w:t>
      </w:r>
    </w:p>
    <w:p w14:paraId="2FB953C7" w14:textId="1CD3628D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>- un moyen d'exprimer de bien rigoler avec les copains</w:t>
      </w:r>
    </w:p>
    <w:p w14:paraId="73CFB8FB" w14:textId="77777777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</w:p>
    <w:p w14:paraId="02F85E2A" w14:textId="6A2AA527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  <w:u w:val="single"/>
        </w:rPr>
      </w:pPr>
      <w:r w:rsidRPr="00E70C82">
        <w:rPr>
          <w:rFonts w:asciiTheme="minorHAnsi" w:hAnsiTheme="minorHAnsi" w:cstheme="minorHAnsi"/>
          <w:sz w:val="16"/>
          <w:szCs w:val="16"/>
          <w:u w:val="single"/>
        </w:rPr>
        <w:t>Pour moi, envoyer une carte ou une lettre par la poste à quelqu’un :</w:t>
      </w:r>
    </w:p>
    <w:p w14:paraId="0D4110CE" w14:textId="36F7A208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>- je le fais souvent et j’adore ça, c’est ma passion</w:t>
      </w:r>
    </w:p>
    <w:p w14:paraId="6B355B57" w14:textId="77777777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 xml:space="preserve">- je le fais jamais, parce que </w:t>
      </w:r>
      <w:proofErr w:type="gramStart"/>
      <w:r w:rsidRPr="00E70C82">
        <w:rPr>
          <w:rFonts w:asciiTheme="minorHAnsi" w:hAnsiTheme="minorHAnsi" w:cstheme="minorHAnsi"/>
          <w:sz w:val="16"/>
          <w:szCs w:val="16"/>
        </w:rPr>
        <w:t>je sais pas</w:t>
      </w:r>
      <w:proofErr w:type="gramEnd"/>
      <w:r w:rsidRPr="00E70C82">
        <w:rPr>
          <w:rFonts w:asciiTheme="minorHAnsi" w:hAnsiTheme="minorHAnsi" w:cstheme="minorHAnsi"/>
          <w:sz w:val="16"/>
          <w:szCs w:val="16"/>
        </w:rPr>
        <w:t xml:space="preserve"> trop quoi dire</w:t>
      </w:r>
    </w:p>
    <w:p w14:paraId="5533408F" w14:textId="16F6C58E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>- je le faisais avant, mais c’est vrai que j’ai un peu abandonné</w:t>
      </w:r>
    </w:p>
    <w:p w14:paraId="2A4099A9" w14:textId="550FEF5D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>- c’est un peu comme de la torture</w:t>
      </w:r>
    </w:p>
    <w:p w14:paraId="0B53B32D" w14:textId="77777777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</w:p>
    <w:p w14:paraId="250D8377" w14:textId="4FE48081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  <w:u w:val="single"/>
        </w:rPr>
      </w:pPr>
      <w:r w:rsidRPr="00E70C82">
        <w:rPr>
          <w:rFonts w:asciiTheme="minorHAnsi" w:hAnsiTheme="minorHAnsi" w:cstheme="minorHAnsi"/>
          <w:sz w:val="16"/>
          <w:szCs w:val="16"/>
          <w:u w:val="single"/>
        </w:rPr>
        <w:t xml:space="preserve">Le message que j’adorerais recevoir : </w:t>
      </w:r>
    </w:p>
    <w:p w14:paraId="2D2FB78D" w14:textId="4C55C69D" w:rsidR="00600828" w:rsidRPr="00E70C82" w:rsidRDefault="00600828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>- ma facture d’électricité 2023</w:t>
      </w:r>
    </w:p>
    <w:p w14:paraId="127935F7" w14:textId="23984C11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>- une lettre d’amour d’un admirateur secret</w:t>
      </w:r>
    </w:p>
    <w:p w14:paraId="4F17EE04" w14:textId="5EDB3371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>- une lettre des impôts en ma faveur</w:t>
      </w:r>
    </w:p>
    <w:p w14:paraId="6412EC83" w14:textId="340356A8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>- une carte postale envoyée par quelqu’un que j’aime</w:t>
      </w:r>
    </w:p>
    <w:p w14:paraId="6AB2E10F" w14:textId="77777777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</w:p>
    <w:p w14:paraId="6B70DAC8" w14:textId="037833F4" w:rsidR="0018262D" w:rsidRPr="00E70C82" w:rsidRDefault="00600828" w:rsidP="0039017B">
      <w:pPr>
        <w:ind w:left="708"/>
        <w:rPr>
          <w:rFonts w:asciiTheme="minorHAnsi" w:hAnsiTheme="minorHAnsi" w:cstheme="minorHAnsi"/>
          <w:sz w:val="16"/>
          <w:szCs w:val="16"/>
          <w:u w:val="single"/>
        </w:rPr>
      </w:pPr>
      <w:r w:rsidRPr="00E70C82">
        <w:rPr>
          <w:rFonts w:asciiTheme="minorHAnsi" w:hAnsiTheme="minorHAnsi" w:cstheme="minorHAnsi"/>
          <w:sz w:val="16"/>
          <w:szCs w:val="16"/>
          <w:u w:val="single"/>
        </w:rPr>
        <w:t xml:space="preserve">Qu’est ce qui vous fait le plus plaisir dans la vie : </w:t>
      </w:r>
    </w:p>
    <w:p w14:paraId="63861ECB" w14:textId="4A547B55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 xml:space="preserve">- </w:t>
      </w:r>
      <w:r w:rsidR="00600828" w:rsidRPr="00E70C82">
        <w:rPr>
          <w:rFonts w:asciiTheme="minorHAnsi" w:hAnsiTheme="minorHAnsi" w:cstheme="minorHAnsi"/>
          <w:sz w:val="16"/>
          <w:szCs w:val="16"/>
        </w:rPr>
        <w:t>Un grand sourire</w:t>
      </w:r>
    </w:p>
    <w:p w14:paraId="2B584091" w14:textId="6991BC70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 xml:space="preserve">- </w:t>
      </w:r>
      <w:r w:rsidR="00600828" w:rsidRPr="00E70C82">
        <w:rPr>
          <w:rFonts w:asciiTheme="minorHAnsi" w:hAnsiTheme="minorHAnsi" w:cstheme="minorHAnsi"/>
          <w:sz w:val="16"/>
          <w:szCs w:val="16"/>
        </w:rPr>
        <w:t>Une belle rencontre</w:t>
      </w:r>
    </w:p>
    <w:p w14:paraId="73B1C6F3" w14:textId="79299AF9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 xml:space="preserve">- </w:t>
      </w:r>
      <w:r w:rsidR="00600828" w:rsidRPr="00E70C82">
        <w:rPr>
          <w:rFonts w:asciiTheme="minorHAnsi" w:hAnsiTheme="minorHAnsi" w:cstheme="minorHAnsi"/>
          <w:sz w:val="16"/>
          <w:szCs w:val="16"/>
        </w:rPr>
        <w:t>Une surprise</w:t>
      </w:r>
    </w:p>
    <w:p w14:paraId="062A5509" w14:textId="2C9DE351" w:rsidR="0018262D" w:rsidRPr="00E70C82" w:rsidRDefault="0018262D" w:rsidP="0039017B">
      <w:pPr>
        <w:ind w:left="708"/>
        <w:rPr>
          <w:rFonts w:asciiTheme="minorHAnsi" w:hAnsiTheme="minorHAnsi" w:cstheme="minorHAnsi"/>
          <w:sz w:val="16"/>
          <w:szCs w:val="16"/>
        </w:rPr>
      </w:pPr>
      <w:r w:rsidRPr="00E70C82">
        <w:rPr>
          <w:rFonts w:asciiTheme="minorHAnsi" w:hAnsiTheme="minorHAnsi" w:cstheme="minorHAnsi"/>
          <w:sz w:val="16"/>
          <w:szCs w:val="16"/>
        </w:rPr>
        <w:t xml:space="preserve">- </w:t>
      </w:r>
      <w:r w:rsidR="00600828" w:rsidRPr="00E70C82">
        <w:rPr>
          <w:rFonts w:asciiTheme="minorHAnsi" w:hAnsiTheme="minorHAnsi" w:cstheme="minorHAnsi"/>
          <w:sz w:val="16"/>
          <w:szCs w:val="16"/>
        </w:rPr>
        <w:t>Un petit mot gentil</w:t>
      </w:r>
    </w:p>
    <w:p w14:paraId="210CFE62" w14:textId="77777777" w:rsidR="0018262D" w:rsidRPr="0039017B" w:rsidRDefault="0018262D" w:rsidP="0018262D">
      <w:pPr>
        <w:rPr>
          <w:rFonts w:asciiTheme="minorHAnsi" w:hAnsiTheme="minorHAnsi" w:cstheme="minorHAnsi"/>
          <w:sz w:val="18"/>
          <w:szCs w:val="18"/>
        </w:rPr>
      </w:pPr>
    </w:p>
    <w:p w14:paraId="0A87AD5A" w14:textId="77777777" w:rsidR="0018262D" w:rsidRPr="0039017B" w:rsidRDefault="0018262D" w:rsidP="00182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120E92" w14:textId="77777777" w:rsidR="0018262D" w:rsidRPr="00E70C82" w:rsidRDefault="0018262D" w:rsidP="0018262D">
      <w:pPr>
        <w:jc w:val="both"/>
        <w:rPr>
          <w:rFonts w:asciiTheme="minorHAnsi" w:hAnsiTheme="minorHAnsi" w:cstheme="minorHAnsi"/>
          <w:sz w:val="26"/>
          <w:szCs w:val="26"/>
        </w:rPr>
      </w:pPr>
      <w:r w:rsidRPr="00E70C82">
        <w:rPr>
          <w:rFonts w:asciiTheme="minorHAnsi" w:hAnsiTheme="minorHAnsi" w:cstheme="minorHAnsi"/>
          <w:b/>
          <w:bCs/>
          <w:sz w:val="26"/>
          <w:szCs w:val="26"/>
        </w:rPr>
        <w:t xml:space="preserve">I. REVEILLER LE CORPS </w:t>
      </w:r>
    </w:p>
    <w:p w14:paraId="59C5A558" w14:textId="77777777" w:rsidR="0018262D" w:rsidRPr="0039017B" w:rsidRDefault="0018262D" w:rsidP="00182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65048D" w14:textId="04D1928A" w:rsidR="0018262D" w:rsidRDefault="0018262D" w:rsidP="0018262D">
      <w:pPr>
        <w:jc w:val="both"/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b/>
          <w:bCs/>
          <w:sz w:val="22"/>
          <w:szCs w:val="22"/>
        </w:rPr>
        <w:t>Echauffement corporel</w:t>
      </w:r>
      <w:r w:rsidRPr="0039017B">
        <w:rPr>
          <w:rFonts w:asciiTheme="minorHAnsi" w:hAnsiTheme="minorHAnsi" w:cstheme="minorHAnsi"/>
          <w:sz w:val="22"/>
          <w:szCs w:val="22"/>
        </w:rPr>
        <w:t xml:space="preserve"> tranquille, de bas en haut, en cercle</w:t>
      </w:r>
      <w:r w:rsidR="00E70C82">
        <w:rPr>
          <w:rFonts w:asciiTheme="minorHAnsi" w:hAnsiTheme="minorHAnsi" w:cstheme="minorHAnsi"/>
          <w:sz w:val="22"/>
          <w:szCs w:val="22"/>
        </w:rPr>
        <w:t>.</w:t>
      </w:r>
    </w:p>
    <w:p w14:paraId="76EF6217" w14:textId="77777777" w:rsidR="00E70C82" w:rsidRPr="0039017B" w:rsidRDefault="00E70C82" w:rsidP="00182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1A898D" w14:textId="65DC7F5D" w:rsidR="0018262D" w:rsidRPr="00E70C82" w:rsidRDefault="0018262D" w:rsidP="0018262D">
      <w:pPr>
        <w:jc w:val="both"/>
        <w:rPr>
          <w:rFonts w:asciiTheme="minorHAnsi" w:hAnsiTheme="minorHAnsi" w:cstheme="minorHAnsi"/>
          <w:sz w:val="26"/>
          <w:szCs w:val="26"/>
        </w:rPr>
      </w:pPr>
      <w:r w:rsidRPr="00E70C82">
        <w:rPr>
          <w:rFonts w:asciiTheme="minorHAnsi" w:hAnsiTheme="minorHAnsi" w:cstheme="minorHAnsi"/>
          <w:b/>
          <w:bCs/>
          <w:sz w:val="26"/>
          <w:szCs w:val="26"/>
        </w:rPr>
        <w:t>II. REVEILLER L’ATTENTION</w:t>
      </w:r>
    </w:p>
    <w:p w14:paraId="6A1BD989" w14:textId="74AD992E" w:rsidR="0018262D" w:rsidRDefault="0018262D" w:rsidP="001826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4753D" w14:textId="77777777" w:rsidR="00E70C82" w:rsidRPr="0039017B" w:rsidRDefault="00E70C82" w:rsidP="00E70C82">
      <w:pPr>
        <w:jc w:val="both"/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b/>
          <w:bCs/>
          <w:sz w:val="22"/>
          <w:szCs w:val="22"/>
        </w:rPr>
        <w:t xml:space="preserve">La bienveillance : </w:t>
      </w:r>
    </w:p>
    <w:p w14:paraId="70429866" w14:textId="77777777" w:rsidR="00E70C82" w:rsidRPr="00E70C82" w:rsidRDefault="00E70C82" w:rsidP="00E70C82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0C82">
        <w:rPr>
          <w:rFonts w:asciiTheme="minorHAnsi" w:hAnsiTheme="minorHAnsi" w:cstheme="minorHAnsi"/>
          <w:sz w:val="22"/>
          <w:szCs w:val="22"/>
        </w:rPr>
        <w:t>Par 2, face à face, se regarder VRAIMENT, en détail, avec bienveillance ; ouvrir les visages, sourire, et envoyer de la bienveillance.</w:t>
      </w:r>
    </w:p>
    <w:p w14:paraId="45DD68D5" w14:textId="77777777" w:rsidR="00E70C82" w:rsidRPr="00E70C82" w:rsidRDefault="00E70C82" w:rsidP="00E70C82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0C82">
        <w:rPr>
          <w:rFonts w:asciiTheme="minorHAnsi" w:hAnsiTheme="minorHAnsi" w:cstheme="minorHAnsi"/>
          <w:sz w:val="22"/>
          <w:szCs w:val="22"/>
        </w:rPr>
        <w:t>Changer de partenaire. Quels effets cela produit sur vous ?</w:t>
      </w:r>
    </w:p>
    <w:p w14:paraId="42DA68D4" w14:textId="77777777" w:rsidR="00E70C82" w:rsidRPr="0039017B" w:rsidRDefault="00E70C82" w:rsidP="001826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9A915F" w14:textId="77777777" w:rsidR="00600828" w:rsidRPr="0039017B" w:rsidRDefault="00600828" w:rsidP="00600828">
      <w:pPr>
        <w:jc w:val="both"/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b/>
          <w:bCs/>
          <w:sz w:val="22"/>
          <w:szCs w:val="22"/>
        </w:rPr>
        <w:t xml:space="preserve">Marches dans l’espace : </w:t>
      </w:r>
    </w:p>
    <w:p w14:paraId="0CBF7D3E" w14:textId="75B425AA" w:rsidR="00600828" w:rsidRPr="00E70C82" w:rsidRDefault="00E70C82" w:rsidP="00E70C82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0C82">
        <w:rPr>
          <w:rFonts w:asciiTheme="minorHAnsi" w:hAnsiTheme="minorHAnsi" w:cstheme="minorHAnsi"/>
          <w:sz w:val="22"/>
          <w:szCs w:val="22"/>
        </w:rPr>
        <w:t>Base p</w:t>
      </w:r>
      <w:r w:rsidR="00600828" w:rsidRPr="00E70C82">
        <w:rPr>
          <w:rFonts w:asciiTheme="minorHAnsi" w:hAnsiTheme="minorHAnsi" w:cstheme="minorHAnsi"/>
          <w:sz w:val="22"/>
          <w:szCs w:val="22"/>
        </w:rPr>
        <w:t>our bien se répartir dans l’espace ;</w:t>
      </w:r>
    </w:p>
    <w:p w14:paraId="33DECC43" w14:textId="2D4753B1" w:rsidR="0018262D" w:rsidRPr="00E70C82" w:rsidRDefault="0018262D" w:rsidP="00E70C82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70C82">
        <w:rPr>
          <w:rFonts w:asciiTheme="minorHAnsi" w:hAnsiTheme="minorHAnsi" w:cstheme="minorHAnsi"/>
          <w:sz w:val="22"/>
          <w:szCs w:val="22"/>
        </w:rPr>
        <w:t>être</w:t>
      </w:r>
      <w:proofErr w:type="gramEnd"/>
      <w:r w:rsidRPr="00E70C82">
        <w:rPr>
          <w:rFonts w:asciiTheme="minorHAnsi" w:hAnsiTheme="minorHAnsi" w:cstheme="minorHAnsi"/>
          <w:sz w:val="22"/>
          <w:szCs w:val="22"/>
        </w:rPr>
        <w:t xml:space="preserve"> attentif autour de soi lors de sa marche, réveiller son écoute, à l’arrêt </w:t>
      </w:r>
      <w:r w:rsidR="00600828" w:rsidRPr="00E70C82">
        <w:rPr>
          <w:rFonts w:asciiTheme="minorHAnsi" w:hAnsiTheme="minorHAnsi" w:cstheme="minorHAnsi"/>
          <w:sz w:val="22"/>
          <w:szCs w:val="22"/>
        </w:rPr>
        <w:t>puis</w:t>
      </w:r>
      <w:r w:rsidRPr="00E70C82">
        <w:rPr>
          <w:rFonts w:asciiTheme="minorHAnsi" w:hAnsiTheme="minorHAnsi" w:cstheme="minorHAnsi"/>
          <w:sz w:val="22"/>
          <w:szCs w:val="22"/>
        </w:rPr>
        <w:t xml:space="preserve"> en marchant </w:t>
      </w:r>
    </w:p>
    <w:p w14:paraId="054F00DB" w14:textId="28B8C7EA" w:rsidR="0018262D" w:rsidRPr="00E70C82" w:rsidRDefault="0018262D" w:rsidP="00E70C82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70C82">
        <w:rPr>
          <w:rFonts w:asciiTheme="minorHAnsi" w:hAnsiTheme="minorHAnsi" w:cstheme="minorHAnsi"/>
          <w:sz w:val="22"/>
          <w:szCs w:val="22"/>
        </w:rPr>
        <w:t>choisir</w:t>
      </w:r>
      <w:proofErr w:type="gramEnd"/>
      <w:r w:rsidRPr="00E70C82">
        <w:rPr>
          <w:rFonts w:asciiTheme="minorHAnsi" w:hAnsiTheme="minorHAnsi" w:cstheme="minorHAnsi"/>
          <w:sz w:val="22"/>
          <w:szCs w:val="22"/>
        </w:rPr>
        <w:t xml:space="preserve"> une personne et être attentif à elle sans qu’elle s’en rende compte.</w:t>
      </w:r>
    </w:p>
    <w:p w14:paraId="674D8892" w14:textId="61B0B162" w:rsidR="0018262D" w:rsidRPr="00E70C82" w:rsidRDefault="00661756" w:rsidP="00E70C82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0C82">
        <w:rPr>
          <w:rFonts w:asciiTheme="minorHAnsi" w:hAnsiTheme="minorHAnsi" w:cstheme="minorHAnsi"/>
          <w:sz w:val="22"/>
          <w:szCs w:val="22"/>
        </w:rPr>
        <w:t xml:space="preserve">Dans l’optique de créer une démarche pour les livraisons, on va changer sa démarche : </w:t>
      </w:r>
    </w:p>
    <w:p w14:paraId="42CDA48E" w14:textId="222D7CD6" w:rsidR="00661756" w:rsidRPr="0039017B" w:rsidRDefault="00661756" w:rsidP="0018262D">
      <w:pPr>
        <w:jc w:val="both"/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sz w:val="22"/>
          <w:szCs w:val="22"/>
        </w:rPr>
        <w:tab/>
      </w:r>
      <w:r w:rsidRPr="00E70C82">
        <w:rPr>
          <w:rFonts w:asciiTheme="minorHAnsi" w:hAnsiTheme="minorHAnsi" w:cstheme="minorHAnsi"/>
          <w:sz w:val="22"/>
          <w:szCs w:val="22"/>
          <w:u w:val="single"/>
        </w:rPr>
        <w:t>Appuis</w:t>
      </w:r>
      <w:r w:rsidRPr="0039017B">
        <w:rPr>
          <w:rFonts w:asciiTheme="minorHAnsi" w:hAnsiTheme="minorHAnsi" w:cstheme="minorHAnsi"/>
          <w:sz w:val="22"/>
          <w:szCs w:val="22"/>
        </w:rPr>
        <w:t> : extérieurs de pied, intérieurs de pied, pointes, talons…</w:t>
      </w:r>
    </w:p>
    <w:p w14:paraId="461ADE8E" w14:textId="0045D4F2" w:rsidR="00661756" w:rsidRPr="0039017B" w:rsidRDefault="00661756" w:rsidP="0018262D">
      <w:pPr>
        <w:jc w:val="both"/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sz w:val="22"/>
          <w:szCs w:val="22"/>
        </w:rPr>
        <w:tab/>
      </w:r>
      <w:r w:rsidRPr="00E70C82">
        <w:rPr>
          <w:rFonts w:asciiTheme="minorHAnsi" w:hAnsiTheme="minorHAnsi" w:cstheme="minorHAnsi"/>
          <w:sz w:val="22"/>
          <w:szCs w:val="22"/>
          <w:u w:val="single"/>
        </w:rPr>
        <w:t>Sensations</w:t>
      </w:r>
      <w:r w:rsidRPr="0039017B">
        <w:rPr>
          <w:rFonts w:asciiTheme="minorHAnsi" w:hAnsiTheme="minorHAnsi" w:cstheme="minorHAnsi"/>
          <w:sz w:val="22"/>
          <w:szCs w:val="22"/>
        </w:rPr>
        <w:t> : lourd, léger, ralenti, accéléré, mou, tonique, gracieux…</w:t>
      </w:r>
    </w:p>
    <w:p w14:paraId="052022E0" w14:textId="2CDB98CF" w:rsidR="0039017B" w:rsidRPr="0039017B" w:rsidRDefault="00661756" w:rsidP="0039017B">
      <w:pPr>
        <w:jc w:val="both"/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sz w:val="22"/>
          <w:szCs w:val="22"/>
        </w:rPr>
        <w:tab/>
      </w:r>
      <w:r w:rsidRPr="00E70C82">
        <w:rPr>
          <w:rFonts w:asciiTheme="minorHAnsi" w:hAnsiTheme="minorHAnsi" w:cstheme="minorHAnsi"/>
          <w:sz w:val="22"/>
          <w:szCs w:val="22"/>
          <w:u w:val="single"/>
        </w:rPr>
        <w:t>Sentiments</w:t>
      </w:r>
      <w:r w:rsidRPr="0039017B">
        <w:rPr>
          <w:rFonts w:asciiTheme="minorHAnsi" w:hAnsiTheme="minorHAnsi" w:cstheme="minorHAnsi"/>
          <w:sz w:val="22"/>
          <w:szCs w:val="22"/>
        </w:rPr>
        <w:t> : joyeux, en colère, méfiant, fatigué, triste, désorienté, rayonnant</w:t>
      </w:r>
      <w:r w:rsidR="0039017B" w:rsidRPr="0039017B">
        <w:rPr>
          <w:rFonts w:asciiTheme="minorHAnsi" w:hAnsiTheme="minorHAnsi" w:cstheme="minorHAnsi"/>
          <w:sz w:val="22"/>
          <w:szCs w:val="22"/>
        </w:rPr>
        <w:t>…</w:t>
      </w:r>
      <w:r w:rsidR="00E70C82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9017B" w:rsidRPr="0039017B">
        <w:rPr>
          <w:rFonts w:asciiTheme="minorHAnsi" w:hAnsiTheme="minorHAnsi" w:cstheme="minorHAnsi"/>
          <w:sz w:val="22"/>
          <w:szCs w:val="22"/>
        </w:rPr>
        <w:t xml:space="preserve">(On peut ajouter des </w:t>
      </w:r>
      <w:r w:rsidR="00E70C82">
        <w:rPr>
          <w:rFonts w:asciiTheme="minorHAnsi" w:hAnsiTheme="minorHAnsi" w:cstheme="minorHAnsi"/>
          <w:sz w:val="22"/>
          <w:szCs w:val="22"/>
        </w:rPr>
        <w:t>« </w:t>
      </w:r>
      <w:r w:rsidR="0039017B" w:rsidRPr="0039017B">
        <w:rPr>
          <w:rFonts w:asciiTheme="minorHAnsi" w:hAnsiTheme="minorHAnsi" w:cstheme="minorHAnsi"/>
          <w:sz w:val="22"/>
          <w:szCs w:val="22"/>
        </w:rPr>
        <w:t>bonjour</w:t>
      </w:r>
      <w:r w:rsidR="00E70C82">
        <w:rPr>
          <w:rFonts w:asciiTheme="minorHAnsi" w:hAnsiTheme="minorHAnsi" w:cstheme="minorHAnsi"/>
          <w:sz w:val="22"/>
          <w:szCs w:val="22"/>
        </w:rPr>
        <w:t> »</w:t>
      </w:r>
      <w:r w:rsidR="0039017B" w:rsidRPr="0039017B">
        <w:rPr>
          <w:rFonts w:asciiTheme="minorHAnsi" w:hAnsiTheme="minorHAnsi" w:cstheme="minorHAnsi"/>
          <w:sz w:val="22"/>
          <w:szCs w:val="22"/>
        </w:rPr>
        <w:t xml:space="preserve"> qui vont avec le sentiment)</w:t>
      </w:r>
    </w:p>
    <w:p w14:paraId="6BF8D00E" w14:textId="5A0B7CE2" w:rsidR="0018262D" w:rsidRDefault="0018262D" w:rsidP="00182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C2CB36" w14:textId="77777777" w:rsidR="00E70C82" w:rsidRPr="0039017B" w:rsidRDefault="00E70C82" w:rsidP="00182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396FF0" w14:textId="77777777" w:rsidR="0018262D" w:rsidRPr="0039017B" w:rsidRDefault="0018262D" w:rsidP="00182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8818DC" w14:textId="77777777" w:rsidR="0018262D" w:rsidRPr="00E70C82" w:rsidRDefault="0018262D" w:rsidP="0018262D">
      <w:pPr>
        <w:jc w:val="both"/>
        <w:rPr>
          <w:rFonts w:asciiTheme="minorHAnsi" w:hAnsiTheme="minorHAnsi" w:cstheme="minorHAnsi"/>
          <w:sz w:val="26"/>
          <w:szCs w:val="26"/>
        </w:rPr>
      </w:pPr>
      <w:r w:rsidRPr="00E70C82">
        <w:rPr>
          <w:rFonts w:asciiTheme="minorHAnsi" w:hAnsiTheme="minorHAnsi" w:cstheme="minorHAnsi"/>
          <w:b/>
          <w:bCs/>
          <w:sz w:val="26"/>
          <w:szCs w:val="26"/>
        </w:rPr>
        <w:t xml:space="preserve">III. REVEILLER LA VOIX </w:t>
      </w:r>
    </w:p>
    <w:p w14:paraId="602EA57C" w14:textId="77777777" w:rsidR="0018262D" w:rsidRPr="0039017B" w:rsidRDefault="0018262D" w:rsidP="001826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BB2F83" w14:textId="77777777" w:rsidR="0018262D" w:rsidRPr="0039017B" w:rsidRDefault="0018262D" w:rsidP="0018262D">
      <w:pPr>
        <w:jc w:val="both"/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b/>
          <w:bCs/>
          <w:sz w:val="22"/>
          <w:szCs w:val="22"/>
        </w:rPr>
        <w:t xml:space="preserve">Echauffement vocal </w:t>
      </w:r>
      <w:r w:rsidRPr="0039017B">
        <w:rPr>
          <w:rFonts w:asciiTheme="minorHAnsi" w:hAnsiTheme="minorHAnsi" w:cstheme="minorHAnsi"/>
          <w:sz w:val="22"/>
          <w:szCs w:val="22"/>
        </w:rPr>
        <w:t>en cercle pour faire travailler tous les « muscles » (colonne d’air, vibrations des lèvres, voix nasale, articulation, timbrer la voix, etc.)</w:t>
      </w:r>
    </w:p>
    <w:p w14:paraId="561A624C" w14:textId="1CFA99AE" w:rsidR="0018262D" w:rsidRDefault="0018262D" w:rsidP="00182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E6717D" w14:textId="77777777" w:rsidR="00E70C82" w:rsidRPr="0039017B" w:rsidRDefault="00E70C82" w:rsidP="00182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8EA558" w14:textId="77777777" w:rsidR="00600828" w:rsidRPr="0039017B" w:rsidRDefault="00600828" w:rsidP="001826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C585E1" w14:textId="77777777" w:rsidR="00661756" w:rsidRPr="0039017B" w:rsidRDefault="0018262D" w:rsidP="0066175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017B">
        <w:rPr>
          <w:rFonts w:asciiTheme="minorHAnsi" w:hAnsiTheme="minorHAnsi" w:cstheme="minorHAnsi"/>
          <w:b/>
          <w:bCs/>
          <w:sz w:val="22"/>
          <w:szCs w:val="22"/>
        </w:rPr>
        <w:t xml:space="preserve">IV. </w:t>
      </w:r>
      <w:r w:rsidR="00600828" w:rsidRPr="0039017B">
        <w:rPr>
          <w:rFonts w:asciiTheme="minorHAnsi" w:hAnsiTheme="minorHAnsi" w:cstheme="minorHAnsi"/>
          <w:b/>
          <w:bCs/>
          <w:sz w:val="22"/>
          <w:szCs w:val="22"/>
        </w:rPr>
        <w:t xml:space="preserve">ECRITURE DE CARTE </w:t>
      </w:r>
    </w:p>
    <w:p w14:paraId="7718D7B3" w14:textId="4891B706" w:rsidR="00600828" w:rsidRPr="0039017B" w:rsidRDefault="00600828" w:rsidP="00661756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sz w:val="22"/>
          <w:szCs w:val="22"/>
        </w:rPr>
        <w:t>Se mettre en binôme. Chacun écrit (secrètement !) à l’autre un message positif.</w:t>
      </w:r>
    </w:p>
    <w:p w14:paraId="67D43299" w14:textId="06CACAB0" w:rsidR="00661756" w:rsidRPr="0039017B" w:rsidRDefault="00661756" w:rsidP="0060082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sz w:val="22"/>
          <w:szCs w:val="22"/>
        </w:rPr>
        <w:t>Ramassage des petits mots</w:t>
      </w:r>
      <w:r w:rsidR="00E70C82">
        <w:rPr>
          <w:rFonts w:asciiTheme="minorHAnsi" w:hAnsiTheme="minorHAnsi" w:cstheme="minorHAnsi"/>
          <w:sz w:val="22"/>
          <w:szCs w:val="22"/>
        </w:rPr>
        <w:t xml:space="preserve"> pour les attribuer à d’autres binômes.</w:t>
      </w:r>
    </w:p>
    <w:p w14:paraId="4CDCA6E8" w14:textId="01633FEB" w:rsidR="00600828" w:rsidRPr="0039017B" w:rsidRDefault="00600828" w:rsidP="006008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97DABC" w14:textId="279CBAFA" w:rsidR="00600828" w:rsidRDefault="00600828" w:rsidP="006008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DC9C3" w14:textId="77777777" w:rsidR="00E70C82" w:rsidRPr="0039017B" w:rsidRDefault="00E70C82" w:rsidP="006008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CD8F89" w14:textId="4315C11D" w:rsidR="00661756" w:rsidRPr="00E70C82" w:rsidRDefault="00661756" w:rsidP="00600828">
      <w:pPr>
        <w:jc w:val="both"/>
        <w:rPr>
          <w:rFonts w:asciiTheme="minorHAnsi" w:hAnsiTheme="minorHAnsi" w:cstheme="minorHAnsi"/>
          <w:sz w:val="22"/>
          <w:szCs w:val="22"/>
        </w:rPr>
      </w:pPr>
      <w:r w:rsidRPr="00E70C82">
        <w:rPr>
          <w:rFonts w:asciiTheme="minorHAnsi" w:hAnsiTheme="minorHAnsi" w:cstheme="minorHAnsi"/>
          <w:sz w:val="22"/>
          <w:szCs w:val="22"/>
        </w:rPr>
        <w:t>PAUSE ?</w:t>
      </w:r>
    </w:p>
    <w:p w14:paraId="349E3C6B" w14:textId="2CCE84DA" w:rsidR="00661756" w:rsidRDefault="00661756" w:rsidP="006008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CB5A8B" w14:textId="77777777" w:rsidR="00E70C82" w:rsidRPr="0039017B" w:rsidRDefault="00E70C82" w:rsidP="006008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2735F5" w14:textId="67926F8F" w:rsidR="00600828" w:rsidRPr="00E70C82" w:rsidRDefault="00600828" w:rsidP="00600828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E70C82">
        <w:rPr>
          <w:rFonts w:asciiTheme="minorHAnsi" w:hAnsiTheme="minorHAnsi" w:cstheme="minorHAnsi"/>
          <w:b/>
          <w:bCs/>
          <w:sz w:val="26"/>
          <w:szCs w:val="26"/>
        </w:rPr>
        <w:lastRenderedPageBreak/>
        <w:t>V. APPRENTISSAGE DU PROTOCOLE</w:t>
      </w:r>
    </w:p>
    <w:p w14:paraId="77CEB622" w14:textId="1C16BA89" w:rsidR="00600828" w:rsidRPr="0039017B" w:rsidRDefault="00600828" w:rsidP="006008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FEDA22" w14:textId="3F0430E5" w:rsidR="0039017B" w:rsidRPr="00E70C82" w:rsidRDefault="0039017B" w:rsidP="00E70C82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0C82">
        <w:rPr>
          <w:rFonts w:asciiTheme="minorHAnsi" w:hAnsiTheme="minorHAnsi" w:cstheme="minorHAnsi"/>
          <w:b/>
          <w:bCs/>
          <w:sz w:val="22"/>
          <w:szCs w:val="22"/>
        </w:rPr>
        <w:t>Présentation de la mission</w:t>
      </w:r>
      <w:r w:rsidRPr="00E70C82">
        <w:rPr>
          <w:rFonts w:asciiTheme="minorHAnsi" w:hAnsiTheme="minorHAnsi" w:cstheme="minorHAnsi"/>
          <w:sz w:val="22"/>
          <w:szCs w:val="22"/>
        </w:rPr>
        <w:t> : livrer les courriers, en utilisant le protocole des Imposteurs</w:t>
      </w:r>
    </w:p>
    <w:p w14:paraId="19982670" w14:textId="1FDC0A52" w:rsidR="0039017B" w:rsidRPr="00E70C82" w:rsidRDefault="00E70C82" w:rsidP="00600828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0C82">
        <w:rPr>
          <w:rFonts w:asciiTheme="minorHAnsi" w:hAnsiTheme="minorHAnsi" w:cstheme="minorHAnsi"/>
          <w:b/>
          <w:bCs/>
          <w:sz w:val="22"/>
          <w:szCs w:val="22"/>
        </w:rPr>
        <w:t>Création par 2 d’une démarche</w:t>
      </w:r>
      <w:r w:rsidRPr="00E70C82">
        <w:rPr>
          <w:rFonts w:asciiTheme="minorHAnsi" w:hAnsiTheme="minorHAnsi" w:cstheme="minorHAnsi"/>
          <w:sz w:val="22"/>
          <w:szCs w:val="22"/>
        </w:rPr>
        <w:t xml:space="preserve"> (similaire ou antagoniste), éventuellement d’un duo de personnages.</w:t>
      </w:r>
    </w:p>
    <w:p w14:paraId="186E31A5" w14:textId="12E718D1" w:rsidR="00600828" w:rsidRPr="00E70C82" w:rsidRDefault="00E70C82" w:rsidP="00E70C82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0C82">
        <w:rPr>
          <w:rFonts w:asciiTheme="minorHAnsi" w:hAnsiTheme="minorHAnsi" w:cstheme="minorHAnsi"/>
          <w:b/>
          <w:bCs/>
          <w:sz w:val="22"/>
          <w:szCs w:val="22"/>
        </w:rPr>
        <w:t>Suite</w:t>
      </w:r>
      <w:r w:rsidR="00661756" w:rsidRPr="00E70C82">
        <w:rPr>
          <w:rFonts w:asciiTheme="minorHAnsi" w:hAnsiTheme="minorHAnsi" w:cstheme="minorHAnsi"/>
          <w:b/>
          <w:bCs/>
          <w:sz w:val="22"/>
          <w:szCs w:val="22"/>
        </w:rPr>
        <w:t xml:space="preserve"> du protocole par 2</w:t>
      </w:r>
      <w:r w:rsidR="0039017B" w:rsidRPr="00E70C82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</w:p>
    <w:p w14:paraId="58B189CE" w14:textId="780B4480" w:rsidR="0039017B" w:rsidRPr="0039017B" w:rsidRDefault="0039017B" w:rsidP="0039017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sz w:val="22"/>
          <w:szCs w:val="22"/>
        </w:rPr>
        <w:t>1°) On se promène avec notre démarche ;</w:t>
      </w:r>
    </w:p>
    <w:p w14:paraId="634FCA0D" w14:textId="3EE70BD7" w:rsidR="0039017B" w:rsidRPr="0039017B" w:rsidRDefault="0039017B" w:rsidP="0039017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sz w:val="22"/>
          <w:szCs w:val="22"/>
        </w:rPr>
        <w:t>2°) On aperçoit le destinataire (comment faire pour qu’il se rende compte que c’est lui ?)</w:t>
      </w:r>
    </w:p>
    <w:p w14:paraId="183AFD81" w14:textId="5BCCF452" w:rsidR="0039017B" w:rsidRPr="0039017B" w:rsidRDefault="0039017B" w:rsidP="0039017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sz w:val="22"/>
          <w:szCs w:val="22"/>
        </w:rPr>
        <w:t>3°) On va vers lui (de la façon la moins directe possible pour faire spectacle)</w:t>
      </w:r>
    </w:p>
    <w:p w14:paraId="60C5DB2F" w14:textId="319FFAC7" w:rsidR="0039017B" w:rsidRPr="0039017B" w:rsidRDefault="0039017B" w:rsidP="0039017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sz w:val="22"/>
          <w:szCs w:val="22"/>
        </w:rPr>
        <w:t>4°) « Les Imposteurs, à votre service ! Nous avons un message pour vous, de la part de XXXX »</w:t>
      </w:r>
    </w:p>
    <w:p w14:paraId="61646255" w14:textId="00B6D63B" w:rsidR="0039017B" w:rsidRPr="0039017B" w:rsidRDefault="0039017B" w:rsidP="0039017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sz w:val="22"/>
          <w:szCs w:val="22"/>
        </w:rPr>
        <w:t xml:space="preserve">5°) Lecture théâtrale du message (attention à bien l’avoir lu et compris avant) ; </w:t>
      </w:r>
    </w:p>
    <w:p w14:paraId="3908B740" w14:textId="46AFD335" w:rsidR="0039017B" w:rsidRPr="0039017B" w:rsidRDefault="0039017B" w:rsidP="00E70C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sz w:val="22"/>
          <w:szCs w:val="22"/>
        </w:rPr>
        <w:t>6°) « Les Imposteurs à votre service ! » puis départ en conservant la démarche.</w:t>
      </w:r>
    </w:p>
    <w:p w14:paraId="73B15B60" w14:textId="77777777" w:rsidR="0018262D" w:rsidRPr="0039017B" w:rsidRDefault="0018262D" w:rsidP="00182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F276A0" w14:textId="2DDC5D9B" w:rsidR="0018262D" w:rsidRPr="0039017B" w:rsidRDefault="0039017B" w:rsidP="00E70C82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9017B">
        <w:rPr>
          <w:rFonts w:asciiTheme="minorHAnsi" w:hAnsiTheme="minorHAnsi" w:cstheme="minorHAnsi"/>
          <w:sz w:val="22"/>
          <w:szCs w:val="22"/>
        </w:rPr>
        <w:t>On fait des tests</w:t>
      </w:r>
      <w:r w:rsidR="00E70C82">
        <w:rPr>
          <w:rFonts w:asciiTheme="minorHAnsi" w:hAnsiTheme="minorHAnsi" w:cstheme="minorHAnsi"/>
          <w:sz w:val="22"/>
          <w:szCs w:val="22"/>
        </w:rPr>
        <w:t>/répétitions</w:t>
      </w:r>
      <w:r w:rsidRPr="0039017B">
        <w:rPr>
          <w:rFonts w:asciiTheme="minorHAnsi" w:hAnsiTheme="minorHAnsi" w:cstheme="minorHAnsi"/>
          <w:sz w:val="22"/>
          <w:szCs w:val="22"/>
        </w:rPr>
        <w:t xml:space="preserve"> chacun de son côté, puis on passe les uns devant les autres.</w:t>
      </w:r>
    </w:p>
    <w:p w14:paraId="30A26381" w14:textId="6EE91E33" w:rsidR="0039017B" w:rsidRPr="00E70C82" w:rsidRDefault="0039017B" w:rsidP="0039017B">
      <w:pPr>
        <w:rPr>
          <w:rFonts w:asciiTheme="minorHAnsi" w:hAnsiTheme="minorHAnsi" w:cstheme="minorHAnsi"/>
          <w:sz w:val="22"/>
          <w:szCs w:val="22"/>
        </w:rPr>
      </w:pPr>
    </w:p>
    <w:p w14:paraId="003870F5" w14:textId="79FFD128" w:rsidR="0039017B" w:rsidRDefault="0039017B" w:rsidP="0039017B">
      <w:pPr>
        <w:rPr>
          <w:rFonts w:asciiTheme="minorHAnsi" w:hAnsiTheme="minorHAnsi" w:cstheme="minorHAnsi"/>
          <w:sz w:val="22"/>
          <w:szCs w:val="22"/>
        </w:rPr>
      </w:pPr>
      <w:r w:rsidRPr="00E70C82">
        <w:rPr>
          <w:rFonts w:asciiTheme="minorHAnsi" w:hAnsiTheme="minorHAnsi" w:cstheme="minorHAnsi"/>
          <w:sz w:val="22"/>
          <w:szCs w:val="22"/>
        </w:rPr>
        <w:t xml:space="preserve">Selon le temps qu’il reste, on fait un second, puis un troisième message à livrer à des gens du groupe, ou pour d’autres personnes si les conditions s’y prêtent (ex : personnel du centre social, autre classe, parents qui attendent à la sortie, </w:t>
      </w:r>
      <w:proofErr w:type="spellStart"/>
      <w:r w:rsidRPr="00E70C82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E70C82">
        <w:rPr>
          <w:rFonts w:asciiTheme="minorHAnsi" w:hAnsiTheme="minorHAnsi" w:cstheme="minorHAnsi"/>
          <w:sz w:val="22"/>
          <w:szCs w:val="22"/>
        </w:rPr>
        <w:t>)</w:t>
      </w:r>
    </w:p>
    <w:p w14:paraId="6607E12B" w14:textId="57560F5A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1B97DCA5" w14:textId="2BF85D77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7226688E" w14:textId="468616FB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212C7DB7" w14:textId="42DFA9DA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1983D7E8" w14:textId="71FE8C3C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4D56D966" w14:textId="17DF04C9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61C7479E" w14:textId="351365DF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4437DDF3" w14:textId="2E4A8720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7C2E93EA" w14:textId="21ED682D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2BC25D0B" w14:textId="5A78288A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4EB82327" w14:textId="09297406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1654D064" w14:textId="4ECB475F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677DE672" w14:textId="63FE8292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35E40F1B" w14:textId="09244026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09ECD20E" w14:textId="05F3B572" w:rsidR="00E70C82" w:rsidRPr="00E70C82" w:rsidRDefault="00E70C82" w:rsidP="0039017B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E70C82">
        <w:rPr>
          <w:rFonts w:asciiTheme="minorHAnsi" w:hAnsiTheme="minorHAnsi" w:cstheme="minorHAnsi"/>
          <w:b/>
          <w:bCs/>
          <w:sz w:val="26"/>
          <w:szCs w:val="26"/>
        </w:rPr>
        <w:t>VI. BILAN AVEC LES PARTICIPANTS</w:t>
      </w:r>
    </w:p>
    <w:p w14:paraId="71848ADC" w14:textId="04D01FD3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3F61858B" w14:textId="7BE26243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Comment ont-ils ressenti la séance ?</w:t>
      </w:r>
    </w:p>
    <w:p w14:paraId="1C7F9288" w14:textId="65253954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6015481F" w14:textId="4DA296A6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Comment ont-ils perçu cette dynamique de livraison de cartes postales ?</w:t>
      </w:r>
    </w:p>
    <w:p w14:paraId="717A38AA" w14:textId="78DCD434" w:rsid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</w:p>
    <w:p w14:paraId="4AC5D83C" w14:textId="5AFE11CA" w:rsidR="00E70C82" w:rsidRPr="00E70C82" w:rsidRDefault="00E70C82" w:rsidP="003901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Est-ce que ça leur donne envie d’écrire et/ou de livrer d’autres messages ? Dans quel cadre ?</w:t>
      </w:r>
    </w:p>
    <w:p w14:paraId="59FF8DD7" w14:textId="77777777" w:rsidR="0018262D" w:rsidRPr="00E70C82" w:rsidRDefault="0018262D" w:rsidP="0018262D">
      <w:pPr>
        <w:jc w:val="both"/>
        <w:rPr>
          <w:rFonts w:asciiTheme="minorHAnsi" w:hAnsiTheme="minorHAnsi" w:cstheme="minorHAnsi"/>
          <w:color w:val="666666"/>
          <w:sz w:val="22"/>
          <w:szCs w:val="22"/>
        </w:rPr>
      </w:pPr>
    </w:p>
    <w:p w14:paraId="3BF15E20" w14:textId="42FDBFB8" w:rsidR="0018262D" w:rsidRPr="00E70C82" w:rsidRDefault="00E70C82" w:rsidP="0018262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Est-ce que ça leur donne envie de voir le spectacle ? D’aller plus loin ? De s’impliquer autour d’un projet des Imposteurs ?</w:t>
      </w:r>
    </w:p>
    <w:p w14:paraId="35B4D67B" w14:textId="77777777" w:rsidR="0018262D" w:rsidRPr="00E70C82" w:rsidRDefault="0018262D" w:rsidP="0018262D">
      <w:pPr>
        <w:rPr>
          <w:rFonts w:asciiTheme="minorHAnsi" w:hAnsiTheme="minorHAnsi" w:cstheme="minorHAnsi"/>
          <w:sz w:val="22"/>
          <w:szCs w:val="22"/>
        </w:rPr>
      </w:pPr>
    </w:p>
    <w:p w14:paraId="7594F2E3" w14:textId="77777777" w:rsidR="0018262D" w:rsidRDefault="0018262D" w:rsidP="0018262D"/>
    <w:p w14:paraId="6E36F63B" w14:textId="77777777" w:rsidR="0018262D" w:rsidRPr="001C6F9F" w:rsidRDefault="0018262D" w:rsidP="0018262D">
      <w:pPr>
        <w:rPr>
          <w:rFonts w:ascii="Arial" w:hAnsi="Arial" w:cs="Arial"/>
        </w:rPr>
      </w:pPr>
    </w:p>
    <w:p w14:paraId="07071F7A" w14:textId="77777777" w:rsidR="0018262D" w:rsidRPr="001C6F9F" w:rsidRDefault="0018262D" w:rsidP="0018262D">
      <w:pPr>
        <w:rPr>
          <w:rFonts w:ascii="Arial" w:hAnsi="Arial" w:cs="Arial"/>
        </w:rPr>
      </w:pPr>
    </w:p>
    <w:p w14:paraId="04051906" w14:textId="77777777" w:rsidR="00F85FFC" w:rsidRDefault="00F85FFC"/>
    <w:sectPr w:rsidR="00F85FFC" w:rsidSect="0039017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D004" w14:textId="77777777" w:rsidR="00710534" w:rsidRDefault="00710534" w:rsidP="00E70C82">
      <w:r>
        <w:separator/>
      </w:r>
    </w:p>
  </w:endnote>
  <w:endnote w:type="continuationSeparator" w:id="0">
    <w:p w14:paraId="40F1F433" w14:textId="77777777" w:rsidR="00710534" w:rsidRDefault="00710534" w:rsidP="00E7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7791" w14:textId="77777777" w:rsidR="00710534" w:rsidRDefault="00710534" w:rsidP="00E70C82">
      <w:r>
        <w:separator/>
      </w:r>
    </w:p>
  </w:footnote>
  <w:footnote w:type="continuationSeparator" w:id="0">
    <w:p w14:paraId="62AE46E0" w14:textId="77777777" w:rsidR="00710534" w:rsidRDefault="00710534" w:rsidP="00E7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589"/>
    <w:multiLevelType w:val="hybridMultilevel"/>
    <w:tmpl w:val="B7DACA28"/>
    <w:lvl w:ilvl="0" w:tplc="AAAC306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B3BCA"/>
    <w:multiLevelType w:val="hybridMultilevel"/>
    <w:tmpl w:val="BAA4BD8E"/>
    <w:lvl w:ilvl="0" w:tplc="1974DB7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839A6"/>
    <w:multiLevelType w:val="hybridMultilevel"/>
    <w:tmpl w:val="2DE640B6"/>
    <w:lvl w:ilvl="0" w:tplc="1876B5A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23E2B"/>
    <w:multiLevelType w:val="hybridMultilevel"/>
    <w:tmpl w:val="62A497BE"/>
    <w:lvl w:ilvl="0" w:tplc="81BC8EE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96ADF"/>
    <w:multiLevelType w:val="hybridMultilevel"/>
    <w:tmpl w:val="17E6108E"/>
    <w:lvl w:ilvl="0" w:tplc="A64E985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C6D4A"/>
    <w:multiLevelType w:val="hybridMultilevel"/>
    <w:tmpl w:val="FE1652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56227"/>
    <w:multiLevelType w:val="hybridMultilevel"/>
    <w:tmpl w:val="179E79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A78F4"/>
    <w:multiLevelType w:val="hybridMultilevel"/>
    <w:tmpl w:val="2138DA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177B0"/>
    <w:multiLevelType w:val="hybridMultilevel"/>
    <w:tmpl w:val="869A3CFE"/>
    <w:lvl w:ilvl="0" w:tplc="EC60D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522B4"/>
    <w:multiLevelType w:val="hybridMultilevel"/>
    <w:tmpl w:val="2C6CBA12"/>
    <w:lvl w:ilvl="0" w:tplc="2CDA284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C7EF4"/>
    <w:multiLevelType w:val="hybridMultilevel"/>
    <w:tmpl w:val="D78CAB36"/>
    <w:lvl w:ilvl="0" w:tplc="D0D4FBF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619B0"/>
    <w:multiLevelType w:val="hybridMultilevel"/>
    <w:tmpl w:val="95B275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634374">
    <w:abstractNumId w:val="6"/>
  </w:num>
  <w:num w:numId="2" w16cid:durableId="2140882079">
    <w:abstractNumId w:val="0"/>
  </w:num>
  <w:num w:numId="3" w16cid:durableId="977952867">
    <w:abstractNumId w:val="11"/>
  </w:num>
  <w:num w:numId="4" w16cid:durableId="759523017">
    <w:abstractNumId w:val="2"/>
  </w:num>
  <w:num w:numId="5" w16cid:durableId="1105999243">
    <w:abstractNumId w:val="3"/>
  </w:num>
  <w:num w:numId="6" w16cid:durableId="1217161281">
    <w:abstractNumId w:val="4"/>
  </w:num>
  <w:num w:numId="7" w16cid:durableId="651297431">
    <w:abstractNumId w:val="9"/>
  </w:num>
  <w:num w:numId="8" w16cid:durableId="743455172">
    <w:abstractNumId w:val="5"/>
  </w:num>
  <w:num w:numId="9" w16cid:durableId="349142588">
    <w:abstractNumId w:val="1"/>
  </w:num>
  <w:num w:numId="10" w16cid:durableId="305816094">
    <w:abstractNumId w:val="10"/>
  </w:num>
  <w:num w:numId="11" w16cid:durableId="2122722029">
    <w:abstractNumId w:val="7"/>
  </w:num>
  <w:num w:numId="12" w16cid:durableId="6492153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4E"/>
    <w:rsid w:val="0018262D"/>
    <w:rsid w:val="00242580"/>
    <w:rsid w:val="0039017B"/>
    <w:rsid w:val="00600828"/>
    <w:rsid w:val="00661756"/>
    <w:rsid w:val="00710534"/>
    <w:rsid w:val="009C034E"/>
    <w:rsid w:val="00A96572"/>
    <w:rsid w:val="00E70C82"/>
    <w:rsid w:val="00ED2B96"/>
    <w:rsid w:val="00F85FFC"/>
    <w:rsid w:val="00F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B8A7"/>
  <w15:chartTrackingRefBased/>
  <w15:docId w15:val="{156A158E-1DB5-470C-9A89-9436EEE5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2D"/>
    <w:pPr>
      <w:suppressAutoHyphens/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08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0C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0C82"/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70C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0C82"/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Fabas</dc:creator>
  <cp:keywords/>
  <dc:description/>
  <cp:lastModifiedBy>Nicolas Fabas</cp:lastModifiedBy>
  <cp:revision>4</cp:revision>
  <cp:lastPrinted>2023-02-08T10:54:00Z</cp:lastPrinted>
  <dcterms:created xsi:type="dcterms:W3CDTF">2023-02-08T10:04:00Z</dcterms:created>
  <dcterms:modified xsi:type="dcterms:W3CDTF">2023-05-22T08:08:00Z</dcterms:modified>
</cp:coreProperties>
</file>